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D4" w:rsidRDefault="005164D4" w:rsidP="005164D4">
      <w:pPr>
        <w:ind w:firstLine="708"/>
        <w:rPr>
          <w:sz w:val="27"/>
          <w:szCs w:val="27"/>
        </w:rPr>
      </w:pPr>
    </w:p>
    <w:p w:rsidR="005164D4" w:rsidRDefault="005164D4" w:rsidP="005164D4">
      <w:pPr>
        <w:pStyle w:val="a9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5164D4" w:rsidRPr="009C663D" w:rsidRDefault="005164D4" w:rsidP="005164D4">
      <w:pPr>
        <w:pStyle w:val="a9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5164D4" w:rsidRPr="009C663D" w:rsidRDefault="005164D4" w:rsidP="005164D4">
      <w:pPr>
        <w:pStyle w:val="a9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9989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9989"/>
      </w:tblGrid>
      <w:tr w:rsidR="005164D4" w:rsidRPr="00896C29" w:rsidTr="008B1C74">
        <w:trPr>
          <w:trHeight w:val="250"/>
        </w:trPr>
        <w:tc>
          <w:tcPr>
            <w:tcW w:w="9989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96C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Pr="00896C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896C29">
              <w:rPr>
                <w:sz w:val="28"/>
                <w:szCs w:val="28"/>
              </w:rPr>
              <w:t xml:space="preserve"> 2018 года                                                                 № </w:t>
            </w:r>
            <w:r>
              <w:rPr>
                <w:sz w:val="28"/>
                <w:szCs w:val="28"/>
              </w:rPr>
              <w:t>400</w:t>
            </w:r>
          </w:p>
          <w:p w:rsidR="005164D4" w:rsidRPr="00896C29" w:rsidRDefault="005164D4" w:rsidP="008B1C74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96C29">
              <w:rPr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5164D4" w:rsidRDefault="005164D4" w:rsidP="008B1C74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i/>
                <w:color w:val="000000" w:themeColor="text1"/>
                <w:szCs w:val="28"/>
              </w:rPr>
            </w:pPr>
          </w:p>
          <w:p w:rsidR="005164D4" w:rsidRPr="00896C29" w:rsidRDefault="005164D4" w:rsidP="008B1C74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896C29">
              <w:rPr>
                <w:rFonts w:eastAsiaTheme="minorHAnsi" w:cstheme="minorBidi"/>
                <w:i/>
                <w:color w:val="000000" w:themeColor="text1"/>
                <w:szCs w:val="28"/>
              </w:rPr>
              <w:t>«</w:t>
            </w:r>
            <w:r w:rsidRPr="00654316">
              <w:rPr>
                <w:rFonts w:eastAsiaTheme="minorHAnsi" w:cstheme="minorBidi"/>
                <w:color w:val="000000" w:themeColor="text1"/>
                <w:szCs w:val="28"/>
              </w:rPr>
              <w:t>О прекращении осуществления функций еди</w:t>
            </w:r>
            <w:r>
              <w:rPr>
                <w:rFonts w:eastAsiaTheme="minorHAnsi" w:cstheme="minorBidi"/>
                <w:color w:val="000000" w:themeColor="text1"/>
                <w:szCs w:val="28"/>
              </w:rPr>
              <w:t>ной теплоснабжающей организации</w:t>
            </w:r>
            <w:r w:rsidRPr="00896C29">
              <w:rPr>
                <w:color w:val="000000" w:themeColor="text1"/>
                <w:szCs w:val="28"/>
              </w:rPr>
              <w:t xml:space="preserve">» </w:t>
            </w:r>
          </w:p>
          <w:p w:rsidR="005164D4" w:rsidRPr="00896C29" w:rsidRDefault="005164D4" w:rsidP="008B1C74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5164D4" w:rsidRPr="00896C29" w:rsidRDefault="005164D4" w:rsidP="008B1C74">
            <w:pPr>
              <w:pStyle w:val="ConsPlusNormal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21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27.10.2010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внесении изменений,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1E">
              <w:rPr>
                <w:rFonts w:ascii="Times New Roman" w:hAnsi="Times New Roman" w:cs="Times New Roman"/>
                <w:sz w:val="28"/>
                <w:szCs w:val="28"/>
              </w:rPr>
              <w:t xml:space="preserve">в некоторые акты Правительства Российской Федерации», руководствуясь Уставом Михайловского муниципального образования, с целью организации надежного и бесперебойного теплоснабжения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образования,</w:t>
            </w:r>
          </w:p>
        </w:tc>
      </w:tr>
    </w:tbl>
    <w:p w:rsidR="005164D4" w:rsidRPr="00896C29" w:rsidRDefault="005164D4" w:rsidP="005164D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5164D4" w:rsidRPr="00896C29" w:rsidRDefault="005164D4" w:rsidP="005164D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96C29">
        <w:rPr>
          <w:rFonts w:ascii="Times New Roman" w:hAnsi="Times New Roman"/>
          <w:b/>
          <w:sz w:val="28"/>
          <w:szCs w:val="28"/>
        </w:rPr>
        <w:t>ПОСТАНОВЛЯЕТ: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firstLine="851"/>
        <w:contextualSpacing/>
        <w:rPr>
          <w:rFonts w:eastAsiaTheme="minorHAnsi"/>
          <w:bCs/>
          <w:sz w:val="28"/>
          <w:szCs w:val="28"/>
        </w:rPr>
      </w:pPr>
      <w:r w:rsidRPr="00C55A89">
        <w:rPr>
          <w:rFonts w:eastAsiaTheme="minorHAnsi"/>
          <w:bCs/>
          <w:sz w:val="28"/>
          <w:szCs w:val="28"/>
        </w:rPr>
        <w:t>1.</w:t>
      </w:r>
      <w:r>
        <w:rPr>
          <w:rFonts w:eastAsiaTheme="minorHAnsi"/>
          <w:bCs/>
          <w:sz w:val="28"/>
          <w:szCs w:val="28"/>
        </w:rPr>
        <w:t xml:space="preserve"> </w:t>
      </w:r>
      <w:r w:rsidRPr="0016521E">
        <w:rPr>
          <w:rFonts w:eastAsiaTheme="minorHAnsi"/>
          <w:bCs/>
          <w:sz w:val="28"/>
          <w:szCs w:val="28"/>
        </w:rPr>
        <w:t xml:space="preserve">Признать Муниципальное унитарное предприятие «Тепловые сети </w:t>
      </w:r>
      <w:proofErr w:type="gramStart"/>
      <w:r w:rsidRPr="0016521E">
        <w:rPr>
          <w:rFonts w:eastAsiaTheme="minorHAnsi"/>
          <w:bCs/>
          <w:sz w:val="28"/>
          <w:szCs w:val="28"/>
        </w:rPr>
        <w:t>г</w:t>
      </w:r>
      <w:proofErr w:type="gramEnd"/>
      <w:r w:rsidRPr="0016521E">
        <w:rPr>
          <w:rFonts w:eastAsiaTheme="minorHAnsi"/>
          <w:bCs/>
          <w:sz w:val="28"/>
          <w:szCs w:val="28"/>
        </w:rPr>
        <w:t>. Михайловск» утратившим статус единой теплоснабжающей организации на территории Михайловского муниципального образования.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Признать постановление Администрации Михайловского муниципального образования от 03.10.2014 №</w:t>
      </w:r>
      <w:r>
        <w:rPr>
          <w:rFonts w:eastAsiaTheme="minorHAnsi"/>
          <w:bCs/>
          <w:sz w:val="28"/>
          <w:szCs w:val="28"/>
        </w:rPr>
        <w:t xml:space="preserve"> </w:t>
      </w:r>
      <w:r w:rsidRPr="0016521E">
        <w:rPr>
          <w:rFonts w:eastAsiaTheme="minorHAnsi"/>
          <w:bCs/>
          <w:sz w:val="28"/>
          <w:szCs w:val="28"/>
        </w:rPr>
        <w:t xml:space="preserve">215 «О признании МУП «Тепловые сети </w:t>
      </w:r>
      <w:proofErr w:type="gramStart"/>
      <w:r w:rsidRPr="0016521E">
        <w:rPr>
          <w:rFonts w:eastAsiaTheme="minorHAnsi"/>
          <w:bCs/>
          <w:sz w:val="28"/>
          <w:szCs w:val="28"/>
        </w:rPr>
        <w:t>г</w:t>
      </w:r>
      <w:proofErr w:type="gramEnd"/>
      <w:r w:rsidRPr="0016521E">
        <w:rPr>
          <w:rFonts w:eastAsiaTheme="minorHAnsi"/>
          <w:bCs/>
          <w:sz w:val="28"/>
          <w:szCs w:val="28"/>
        </w:rPr>
        <w:t>. Михайловск» единой теплоснабжающей организацией» утратившим силу.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>В течение трех рабочих дней со дня принятия настоящего постановления опубликовать на официальном сайте Михайловского муниципального образования в сети Интернет: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Pr="0016521E">
        <w:rPr>
          <w:rFonts w:eastAsiaTheme="minorHAnsi"/>
          <w:bCs/>
          <w:sz w:val="28"/>
          <w:szCs w:val="28"/>
        </w:rPr>
        <w:t>.1.</w:t>
      </w:r>
      <w:r w:rsidRPr="0016521E">
        <w:rPr>
          <w:rFonts w:eastAsiaTheme="minorHAnsi"/>
          <w:bCs/>
          <w:sz w:val="28"/>
          <w:szCs w:val="28"/>
        </w:rPr>
        <w:tab/>
        <w:t>сообщение о принятии настоящего постановления;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3</w:t>
      </w:r>
      <w:r w:rsidRPr="0016521E">
        <w:rPr>
          <w:rFonts w:eastAsiaTheme="minorHAnsi"/>
          <w:bCs/>
          <w:sz w:val="28"/>
          <w:szCs w:val="28"/>
        </w:rPr>
        <w:t>.2.</w:t>
      </w:r>
      <w:r w:rsidRPr="0016521E">
        <w:rPr>
          <w:rFonts w:eastAsiaTheme="minorHAnsi"/>
          <w:bCs/>
          <w:sz w:val="28"/>
          <w:szCs w:val="28"/>
        </w:rPr>
        <w:tab/>
        <w:t xml:space="preserve">предложение теплоснабжающим и (или) </w:t>
      </w:r>
      <w:proofErr w:type="spellStart"/>
      <w:r w:rsidRPr="0016521E">
        <w:rPr>
          <w:rFonts w:eastAsiaTheme="minorHAnsi"/>
          <w:bCs/>
          <w:sz w:val="28"/>
          <w:szCs w:val="28"/>
        </w:rPr>
        <w:t>теплосетевым</w:t>
      </w:r>
      <w:proofErr w:type="spellEnd"/>
      <w:r w:rsidRPr="0016521E">
        <w:rPr>
          <w:rFonts w:eastAsiaTheme="minorHAnsi"/>
          <w:bCs/>
          <w:sz w:val="28"/>
          <w:szCs w:val="28"/>
        </w:rPr>
        <w:t xml:space="preserve"> организациям подать заявку о присвоении им статуса единой теплоснабжающей организации на территории Михайловского муниципального образования</w:t>
      </w:r>
      <w:r>
        <w:rPr>
          <w:rFonts w:eastAsiaTheme="minorHAnsi"/>
          <w:bCs/>
          <w:sz w:val="28"/>
          <w:szCs w:val="28"/>
        </w:rPr>
        <w:t>.</w:t>
      </w:r>
    </w:p>
    <w:p w:rsidR="005164D4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16521E">
        <w:rPr>
          <w:rFonts w:eastAsiaTheme="minorHAnsi"/>
          <w:bCs/>
          <w:sz w:val="28"/>
          <w:szCs w:val="28"/>
        </w:rPr>
        <w:t xml:space="preserve">Обязать МУП «Тепловые сети </w:t>
      </w:r>
      <w:proofErr w:type="gramStart"/>
      <w:r w:rsidRPr="0016521E">
        <w:rPr>
          <w:rFonts w:eastAsiaTheme="minorHAnsi"/>
          <w:bCs/>
          <w:sz w:val="28"/>
          <w:szCs w:val="28"/>
        </w:rPr>
        <w:t>г</w:t>
      </w:r>
      <w:proofErr w:type="gramEnd"/>
      <w:r w:rsidRPr="0016521E">
        <w:rPr>
          <w:rFonts w:eastAsiaTheme="minorHAnsi"/>
          <w:bCs/>
          <w:sz w:val="28"/>
          <w:szCs w:val="28"/>
        </w:rPr>
        <w:t>. Михайловск» исполнять функции единой теплоснабжающей организации до присвоения другой организации статуса единой теплоснабжающей организации.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>
        <w:rPr>
          <w:rFonts w:eastAsiaTheme="minorHAnsi"/>
          <w:bCs/>
          <w:sz w:val="28"/>
          <w:szCs w:val="28"/>
        </w:rPr>
        <w:t xml:space="preserve">Администрации Михайловского муниципального образования обеспечить внесение </w:t>
      </w:r>
      <w:r w:rsidRPr="0016521E">
        <w:rPr>
          <w:rFonts w:eastAsiaTheme="minorHAnsi"/>
          <w:bCs/>
          <w:sz w:val="28"/>
          <w:szCs w:val="28"/>
        </w:rPr>
        <w:t>изменени</w:t>
      </w:r>
      <w:r>
        <w:rPr>
          <w:rFonts w:eastAsiaTheme="minorHAnsi"/>
          <w:bCs/>
          <w:sz w:val="28"/>
          <w:szCs w:val="28"/>
        </w:rPr>
        <w:t>й</w:t>
      </w:r>
      <w:r w:rsidRPr="0016521E">
        <w:rPr>
          <w:rFonts w:eastAsiaTheme="minorHAnsi"/>
          <w:bCs/>
          <w:sz w:val="28"/>
          <w:szCs w:val="28"/>
        </w:rPr>
        <w:t xml:space="preserve"> в схему теплоснабжения Михайловского муниципального образования на период 2014-2028 годы в части утраты МУП «Тепловые сети </w:t>
      </w:r>
      <w:proofErr w:type="gramStart"/>
      <w:r w:rsidRPr="0016521E">
        <w:rPr>
          <w:rFonts w:eastAsiaTheme="minorHAnsi"/>
          <w:bCs/>
          <w:sz w:val="28"/>
          <w:szCs w:val="28"/>
        </w:rPr>
        <w:t>г</w:t>
      </w:r>
      <w:proofErr w:type="gramEnd"/>
      <w:r w:rsidRPr="0016521E">
        <w:rPr>
          <w:rFonts w:eastAsiaTheme="minorHAnsi"/>
          <w:bCs/>
          <w:sz w:val="28"/>
          <w:szCs w:val="28"/>
        </w:rPr>
        <w:t xml:space="preserve">. Михайловск» статуса единой теплоснабжающей организации </w:t>
      </w:r>
      <w:r w:rsidRPr="0016521E">
        <w:rPr>
          <w:rFonts w:eastAsiaTheme="minorHAnsi"/>
          <w:bCs/>
          <w:sz w:val="28"/>
          <w:szCs w:val="28"/>
        </w:rPr>
        <w:lastRenderedPageBreak/>
        <w:t>на территории Михайловского муниципального образования от вс</w:t>
      </w:r>
      <w:r>
        <w:rPr>
          <w:rFonts w:eastAsiaTheme="minorHAnsi"/>
          <w:bCs/>
          <w:sz w:val="28"/>
          <w:szCs w:val="28"/>
        </w:rPr>
        <w:t>ех источников тепловой энергии.</w:t>
      </w:r>
    </w:p>
    <w:p w:rsidR="005164D4" w:rsidRPr="0016521E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r w:rsidRPr="00654316">
        <w:rPr>
          <w:rFonts w:eastAsiaTheme="minorHAnsi"/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</w:t>
      </w:r>
      <w:r>
        <w:rPr>
          <w:rFonts w:eastAsiaTheme="minorHAnsi"/>
          <w:bCs/>
          <w:sz w:val="28"/>
          <w:szCs w:val="28"/>
        </w:rPr>
        <w:t>го образования в сети «Интернет</w:t>
      </w:r>
      <w:r w:rsidRPr="00654316">
        <w:rPr>
          <w:rFonts w:eastAsiaTheme="minorHAnsi"/>
          <w:bCs/>
          <w:sz w:val="28"/>
          <w:szCs w:val="28"/>
        </w:rPr>
        <w:t>».</w:t>
      </w:r>
    </w:p>
    <w:p w:rsidR="005164D4" w:rsidRPr="00896C29" w:rsidRDefault="005164D4" w:rsidP="005164D4">
      <w:pPr>
        <w:pStyle w:val="3"/>
        <w:tabs>
          <w:tab w:val="left" w:pos="241"/>
        </w:tabs>
        <w:spacing w:after="0" w:line="240" w:lineRule="atLeast"/>
        <w:ind w:right="23" w:firstLine="851"/>
        <w:contextualSpacing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7.</w:t>
      </w:r>
      <w:r w:rsidRPr="00654316">
        <w:rPr>
          <w:rFonts w:eastAsiaTheme="minorHAnsi"/>
          <w:bCs/>
          <w:color w:val="FFFFFF" w:themeColor="background1"/>
          <w:sz w:val="28"/>
          <w:szCs w:val="28"/>
        </w:rPr>
        <w:t>.</w:t>
      </w:r>
      <w:proofErr w:type="gramStart"/>
      <w:r w:rsidRPr="0016521E">
        <w:rPr>
          <w:rFonts w:eastAsiaTheme="minorHAnsi"/>
          <w:bCs/>
          <w:sz w:val="28"/>
          <w:szCs w:val="28"/>
        </w:rPr>
        <w:t>Контроль за</w:t>
      </w:r>
      <w:proofErr w:type="gramEnd"/>
      <w:r w:rsidRPr="0016521E">
        <w:rPr>
          <w:rFonts w:eastAsiaTheme="minorHAnsi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eastAsiaTheme="minorHAnsi"/>
          <w:bCs/>
          <w:sz w:val="28"/>
          <w:szCs w:val="28"/>
        </w:rPr>
        <w:t>.</w:t>
      </w:r>
    </w:p>
    <w:p w:rsidR="005164D4" w:rsidRPr="00896C29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5164D4" w:rsidRPr="00896C29" w:rsidRDefault="005164D4" w:rsidP="005164D4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896C29">
        <w:rPr>
          <w:sz w:val="28"/>
          <w:szCs w:val="28"/>
        </w:rPr>
        <w:t>Глава Михайловского</w:t>
      </w:r>
    </w:p>
    <w:p w:rsidR="005164D4" w:rsidRPr="00896C29" w:rsidRDefault="005164D4" w:rsidP="005164D4">
      <w:pPr>
        <w:rPr>
          <w:sz w:val="28"/>
          <w:szCs w:val="28"/>
        </w:rPr>
      </w:pPr>
      <w:r w:rsidRPr="00896C29">
        <w:rPr>
          <w:sz w:val="28"/>
          <w:szCs w:val="28"/>
        </w:rPr>
        <w:t>муниципального образования                                                                 М.В. Петухов</w:t>
      </w:r>
    </w:p>
    <w:p w:rsidR="005164D4" w:rsidRDefault="005164D4" w:rsidP="005164D4">
      <w:pPr>
        <w:ind w:firstLine="708"/>
        <w:rPr>
          <w:sz w:val="27"/>
          <w:szCs w:val="27"/>
        </w:rPr>
      </w:pPr>
    </w:p>
    <w:p w:rsidR="00384ECE" w:rsidRDefault="00384ECE" w:rsidP="00971F69">
      <w:pPr>
        <w:rPr>
          <w:sz w:val="22"/>
          <w:szCs w:val="22"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5164D4" w:rsidRDefault="005164D4" w:rsidP="000126FF">
      <w:pPr>
        <w:jc w:val="center"/>
        <w:rPr>
          <w:b/>
        </w:rPr>
      </w:pPr>
    </w:p>
    <w:p w:rsidR="000126FF" w:rsidRPr="000126FF" w:rsidRDefault="000126FF" w:rsidP="000126FF">
      <w:pPr>
        <w:jc w:val="center"/>
        <w:rPr>
          <w:b/>
        </w:rPr>
      </w:pPr>
      <w:r w:rsidRPr="000126FF">
        <w:rPr>
          <w:b/>
        </w:rPr>
        <w:t>СООБЩЕНИЕ</w:t>
      </w:r>
    </w:p>
    <w:p w:rsidR="000126FF" w:rsidRPr="000126FF" w:rsidRDefault="000126FF" w:rsidP="000126FF">
      <w:pPr>
        <w:jc w:val="center"/>
        <w:rPr>
          <w:b/>
        </w:rPr>
      </w:pPr>
      <w:r w:rsidRPr="000126FF">
        <w:rPr>
          <w:b/>
        </w:rPr>
        <w:t xml:space="preserve">о </w:t>
      </w:r>
      <w:r>
        <w:rPr>
          <w:b/>
        </w:rPr>
        <w:t xml:space="preserve">прекращении </w:t>
      </w:r>
      <w:r w:rsidR="005164D4">
        <w:rPr>
          <w:b/>
        </w:rPr>
        <w:t xml:space="preserve">осуществления </w:t>
      </w:r>
      <w:r>
        <w:rPr>
          <w:b/>
        </w:rPr>
        <w:t>функции Единой теплоснабжающей организации на территории Михайловского муниципального образования</w:t>
      </w:r>
    </w:p>
    <w:p w:rsidR="000126FF" w:rsidRDefault="000126FF" w:rsidP="000126FF">
      <w:pPr>
        <w:jc w:val="center"/>
        <w:rPr>
          <w:b/>
        </w:rPr>
      </w:pPr>
    </w:p>
    <w:p w:rsidR="000126FF" w:rsidRPr="000126FF" w:rsidRDefault="000126FF" w:rsidP="00167721">
      <w:pPr>
        <w:rPr>
          <w:b/>
        </w:rPr>
      </w:pPr>
    </w:p>
    <w:p w:rsidR="000126FF" w:rsidRPr="000126FF" w:rsidRDefault="00167721" w:rsidP="00167721">
      <w:pPr>
        <w:jc w:val="both"/>
      </w:pPr>
      <w:r>
        <w:t xml:space="preserve">В соответствии с постановлением Администрации Михайловского муниципального образования </w:t>
      </w:r>
      <w:r w:rsidR="000126FF" w:rsidRPr="000126FF">
        <w:t>от 5 декабря 2018</w:t>
      </w:r>
      <w:r>
        <w:t xml:space="preserve"> </w:t>
      </w:r>
      <w:r w:rsidR="000126FF" w:rsidRPr="000126FF">
        <w:t>№ 400</w:t>
      </w:r>
      <w:r>
        <w:t xml:space="preserve"> </w:t>
      </w:r>
      <w:r w:rsidR="000126FF" w:rsidRPr="000126FF">
        <w:t>«О прекращении осуществления функций единой теплоснабжающей организации»</w:t>
      </w:r>
      <w:r>
        <w:t xml:space="preserve"> м</w:t>
      </w:r>
      <w:r w:rsidRPr="00167721">
        <w:t xml:space="preserve">униципальное унитарное предприятие «Тепловые сети </w:t>
      </w:r>
      <w:proofErr w:type="gramStart"/>
      <w:r w:rsidRPr="00167721">
        <w:t>г</w:t>
      </w:r>
      <w:proofErr w:type="gramEnd"/>
      <w:r w:rsidRPr="00167721">
        <w:t>. Михайловск» утрати</w:t>
      </w:r>
      <w:r>
        <w:t>ло</w:t>
      </w:r>
      <w:r w:rsidRPr="00167721">
        <w:t xml:space="preserve"> статус единой теплоснабжающей организации на территории Михайловского муниципального образования</w:t>
      </w: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Default="000126FF" w:rsidP="00167721">
      <w:pPr>
        <w:rPr>
          <w:b/>
        </w:rPr>
      </w:pPr>
    </w:p>
    <w:p w:rsidR="000126FF" w:rsidRDefault="000126FF" w:rsidP="000126FF">
      <w:pPr>
        <w:jc w:val="center"/>
        <w:rPr>
          <w:b/>
        </w:rPr>
      </w:pPr>
    </w:p>
    <w:p w:rsidR="000126FF" w:rsidRPr="00167721" w:rsidRDefault="00384ECE" w:rsidP="000126FF">
      <w:pPr>
        <w:jc w:val="center"/>
        <w:rPr>
          <w:b/>
        </w:rPr>
      </w:pPr>
      <w:r w:rsidRPr="000126FF">
        <w:rPr>
          <w:b/>
        </w:rPr>
        <w:t>СООБЩЕНИЕ</w:t>
      </w:r>
    </w:p>
    <w:p w:rsidR="000410D9" w:rsidRPr="000126FF" w:rsidRDefault="00384ECE" w:rsidP="000126FF">
      <w:pPr>
        <w:jc w:val="center"/>
        <w:rPr>
          <w:b/>
        </w:rPr>
      </w:pPr>
      <w:r w:rsidRPr="000126FF">
        <w:rPr>
          <w:b/>
        </w:rPr>
        <w:t xml:space="preserve">о размещении предложения о приеме заявок от теплоснабжающих и (или) </w:t>
      </w:r>
      <w:proofErr w:type="spellStart"/>
      <w:r w:rsidRPr="000126FF">
        <w:rPr>
          <w:b/>
        </w:rPr>
        <w:t>теплосетевых</w:t>
      </w:r>
      <w:proofErr w:type="spellEnd"/>
      <w:r w:rsidRPr="000126FF">
        <w:rPr>
          <w:b/>
        </w:rPr>
        <w:t xml:space="preserve"> организаций о присвоении им статуса единой теплоснабжающей организации на территории </w:t>
      </w:r>
      <w:r w:rsidR="000126FF">
        <w:rPr>
          <w:b/>
        </w:rPr>
        <w:t>Михайловского муниципального образования</w:t>
      </w:r>
    </w:p>
    <w:p w:rsidR="000410D9" w:rsidRDefault="000410D9" w:rsidP="00971F69"/>
    <w:p w:rsidR="000410D9" w:rsidRDefault="00384ECE" w:rsidP="00167721">
      <w:pPr>
        <w:jc w:val="both"/>
      </w:pPr>
      <w:r w:rsidRPr="000410D9">
        <w:rPr>
          <w:b/>
        </w:rPr>
        <w:t>Дата начала приема заявок:</w:t>
      </w:r>
      <w:r>
        <w:t xml:space="preserve"> с 1</w:t>
      </w:r>
      <w:r w:rsidR="00167721">
        <w:t>0</w:t>
      </w:r>
      <w:r>
        <w:t>.</w:t>
      </w:r>
      <w:r w:rsidR="00167721">
        <w:t>12</w:t>
      </w:r>
      <w:r>
        <w:t>.201</w:t>
      </w:r>
      <w:r w:rsidR="00167721">
        <w:t>8</w:t>
      </w:r>
      <w:r>
        <w:t xml:space="preserve"> года. </w:t>
      </w:r>
    </w:p>
    <w:p w:rsidR="000410D9" w:rsidRDefault="00384ECE" w:rsidP="00167721">
      <w:pPr>
        <w:jc w:val="both"/>
      </w:pPr>
      <w:r w:rsidRPr="000410D9">
        <w:rPr>
          <w:b/>
        </w:rPr>
        <w:t>Организатор оценки представленных документов:</w:t>
      </w:r>
      <w:r>
        <w:t xml:space="preserve"> </w:t>
      </w:r>
      <w:r w:rsidR="000410D9">
        <w:t xml:space="preserve">Администрация Михайловского </w:t>
      </w:r>
      <w:r w:rsidR="000126FF">
        <w:t>муниципального</w:t>
      </w:r>
      <w:r w:rsidR="000410D9">
        <w:t xml:space="preserve"> образования</w:t>
      </w:r>
      <w:r w:rsidR="00167721">
        <w:t>.</w:t>
      </w:r>
      <w:r>
        <w:t xml:space="preserve"> </w:t>
      </w:r>
    </w:p>
    <w:p w:rsidR="00A40112" w:rsidRDefault="00384ECE" w:rsidP="00167721">
      <w:pPr>
        <w:jc w:val="both"/>
      </w:pPr>
      <w:r w:rsidRPr="000410D9">
        <w:rPr>
          <w:b/>
        </w:rPr>
        <w:t>Заявки принимаются по адресу:</w:t>
      </w:r>
      <w:r>
        <w:t xml:space="preserve"> 62</w:t>
      </w:r>
      <w:r w:rsidR="000410D9">
        <w:t>308</w:t>
      </w:r>
      <w:r>
        <w:t xml:space="preserve">0, Свердловская область, г. </w:t>
      </w:r>
      <w:r w:rsidR="000410D9">
        <w:t>Михайловск</w:t>
      </w:r>
      <w:r>
        <w:t xml:space="preserve">, </w:t>
      </w:r>
      <w:r w:rsidR="00167721">
        <w:t xml:space="preserve">                   </w:t>
      </w:r>
      <w:r>
        <w:t xml:space="preserve">ул. </w:t>
      </w:r>
      <w:r w:rsidR="000410D9">
        <w:t>Кирова</w:t>
      </w:r>
      <w:r>
        <w:t xml:space="preserve">, д. </w:t>
      </w:r>
      <w:r w:rsidR="000410D9">
        <w:t xml:space="preserve">22, </w:t>
      </w:r>
      <w:proofErr w:type="spellStart"/>
      <w:r w:rsidR="000410D9">
        <w:t>каб</w:t>
      </w:r>
      <w:proofErr w:type="spellEnd"/>
      <w:r w:rsidR="000410D9">
        <w:t xml:space="preserve">. </w:t>
      </w:r>
      <w:r w:rsidR="000126FF">
        <w:t xml:space="preserve">№ </w:t>
      </w:r>
      <w:r w:rsidR="000410D9">
        <w:t>2</w:t>
      </w:r>
      <w:r>
        <w:t>, рабочие дни с понедельника по четверг с 08.</w:t>
      </w:r>
      <w:r w:rsidR="000410D9">
        <w:t>0</w:t>
      </w:r>
      <w:r>
        <w:t>0 до 17.</w:t>
      </w:r>
      <w:r w:rsidR="000410D9">
        <w:t>0</w:t>
      </w:r>
      <w:r>
        <w:t>0, в пятницу с 08.</w:t>
      </w:r>
      <w:r w:rsidR="000410D9">
        <w:t>0</w:t>
      </w:r>
      <w:r>
        <w:t>0 до 16.</w:t>
      </w:r>
      <w:r w:rsidR="000410D9">
        <w:t>0</w:t>
      </w:r>
      <w:r>
        <w:t>0 с перерывом на обед с 1</w:t>
      </w:r>
      <w:r w:rsidR="000410D9">
        <w:t>2</w:t>
      </w:r>
      <w:r>
        <w:t xml:space="preserve">.00 </w:t>
      </w:r>
      <w:proofErr w:type="gramStart"/>
      <w:r>
        <w:t>до</w:t>
      </w:r>
      <w:proofErr w:type="gramEnd"/>
      <w:r>
        <w:t xml:space="preserve"> 1</w:t>
      </w:r>
      <w:r w:rsidR="000410D9">
        <w:t>3</w:t>
      </w:r>
      <w:r>
        <w:t xml:space="preserve">.00. </w:t>
      </w:r>
    </w:p>
    <w:p w:rsidR="00A40112" w:rsidRDefault="00384ECE" w:rsidP="00167721">
      <w:pPr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8 (343</w:t>
      </w:r>
      <w:r w:rsidR="000410D9">
        <w:t>98</w:t>
      </w:r>
      <w:r>
        <w:t>) 6-</w:t>
      </w:r>
      <w:r w:rsidR="000410D9">
        <w:t>70</w:t>
      </w:r>
      <w:r>
        <w:t>-</w:t>
      </w:r>
      <w:r w:rsidR="000410D9">
        <w:t>1</w:t>
      </w:r>
      <w:r>
        <w:t>6, 6-</w:t>
      </w:r>
      <w:r w:rsidR="000410D9">
        <w:t>79</w:t>
      </w:r>
      <w:r>
        <w:t>-</w:t>
      </w:r>
      <w:r w:rsidR="000410D9">
        <w:t>51</w:t>
      </w:r>
      <w:r>
        <w:t xml:space="preserve"> Контактные лица: </w:t>
      </w:r>
      <w:r w:rsidR="00A40112">
        <w:t>Макеев Александр Евгеньевич</w:t>
      </w:r>
      <w:r>
        <w:t xml:space="preserve"> – </w:t>
      </w:r>
      <w:r w:rsidR="00A40112">
        <w:t>ведущий специалист Администрации Михайловского муниципального образования</w:t>
      </w:r>
      <w:r w:rsidR="00167721">
        <w:t>.</w:t>
      </w:r>
      <w:r>
        <w:t xml:space="preserve"> </w:t>
      </w:r>
    </w:p>
    <w:p w:rsidR="00A40112" w:rsidRDefault="00384ECE" w:rsidP="00167721">
      <w:pPr>
        <w:jc w:val="both"/>
      </w:pPr>
      <w:r w:rsidRPr="00A40112">
        <w:rPr>
          <w:b/>
        </w:rPr>
        <w:t xml:space="preserve">Цель принятия заявок от теплоснабжающих и (или) </w:t>
      </w:r>
      <w:proofErr w:type="spellStart"/>
      <w:r w:rsidRPr="00A40112">
        <w:rPr>
          <w:b/>
        </w:rPr>
        <w:t>теплосетевых</w:t>
      </w:r>
      <w:proofErr w:type="spellEnd"/>
      <w:r w:rsidRPr="00A40112">
        <w:rPr>
          <w:b/>
        </w:rPr>
        <w:t xml:space="preserve"> организаций:</w:t>
      </w:r>
      <w:r>
        <w:t xml:space="preserve"> Присвоение статуса единой теплоснабжающей организации действующей на всей территории </w:t>
      </w:r>
      <w:r w:rsidR="00A40112">
        <w:t xml:space="preserve">Михайловского </w:t>
      </w:r>
      <w:r>
        <w:t>муниципального образования</w:t>
      </w:r>
      <w:r w:rsidR="00A40112">
        <w:t xml:space="preserve"> в соотв</w:t>
      </w:r>
      <w:r w:rsidR="00167721">
        <w:t>ет</w:t>
      </w:r>
      <w:r w:rsidR="00A40112">
        <w:t xml:space="preserve">ствии со схемой теплоснабжения </w:t>
      </w:r>
      <w:r w:rsidR="00167721">
        <w:t>(утверждена постановлением Администрации Михайловского муниципального образования от 25.03.2014 №64)</w:t>
      </w:r>
      <w:r>
        <w:t xml:space="preserve"> </w:t>
      </w:r>
      <w:r w:rsidR="000126FF">
        <w:t>в отношении которой единой теплоснабжающей организацией являлось МУП «Тепловые сети г</w:t>
      </w:r>
      <w:proofErr w:type="gramStart"/>
      <w:r w:rsidR="000126FF">
        <w:t>.М</w:t>
      </w:r>
      <w:proofErr w:type="gramEnd"/>
      <w:r w:rsidR="000126FF">
        <w:t>ихайловск»</w:t>
      </w:r>
    </w:p>
    <w:p w:rsidR="005164D4" w:rsidRDefault="00384ECE" w:rsidP="00167721">
      <w:pPr>
        <w:jc w:val="both"/>
      </w:pPr>
      <w:r w:rsidRPr="000126FF">
        <w:rPr>
          <w:b/>
        </w:rPr>
        <w:t xml:space="preserve">Необходимые документы, представляемые к заявке теплоснабжающими и (или) </w:t>
      </w:r>
      <w:proofErr w:type="spellStart"/>
      <w:r w:rsidRPr="000126FF">
        <w:rPr>
          <w:b/>
        </w:rPr>
        <w:t>теплосетевыми</w:t>
      </w:r>
      <w:proofErr w:type="spellEnd"/>
      <w:r w:rsidRPr="000126FF">
        <w:rPr>
          <w:b/>
        </w:rPr>
        <w:t xml:space="preserve"> организациями</w:t>
      </w:r>
      <w:r>
        <w:t xml:space="preserve">: </w:t>
      </w:r>
    </w:p>
    <w:p w:rsidR="005164D4" w:rsidRDefault="00384ECE" w:rsidP="00167721">
      <w:pPr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рассматриваемой системы теплоснабжения; </w:t>
      </w:r>
    </w:p>
    <w:p w:rsidR="005164D4" w:rsidRDefault="00384ECE" w:rsidP="00167721">
      <w:pPr>
        <w:jc w:val="both"/>
      </w:pPr>
      <w:r>
        <w:t>- данные бухгалтерской отчетности,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</w:t>
      </w:r>
      <w:proofErr w:type="gramStart"/>
      <w:r>
        <w:t>а о ее</w:t>
      </w:r>
      <w:proofErr w:type="gramEnd"/>
      <w:r>
        <w:t xml:space="preserve"> принятии; </w:t>
      </w:r>
    </w:p>
    <w:p w:rsidR="000126FF" w:rsidRDefault="00384ECE" w:rsidP="00167721">
      <w:pPr>
        <w:jc w:val="both"/>
      </w:pPr>
      <w:r>
        <w:t>- сведения о налич</w:t>
      </w:r>
      <w:proofErr w:type="gramStart"/>
      <w:r>
        <w:t>ии у о</w:t>
      </w:r>
      <w:proofErr w:type="gramEnd"/>
      <w:r>
        <w:t xml:space="preserve">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рассматриваемой системы теплоснабжения. </w:t>
      </w:r>
    </w:p>
    <w:p w:rsidR="000126FF" w:rsidRDefault="00384ECE" w:rsidP="00167721">
      <w:pPr>
        <w:jc w:val="both"/>
      </w:pPr>
      <w:r w:rsidRPr="00167721">
        <w:rPr>
          <w:b/>
        </w:rPr>
        <w:t>Дата окончания подачи заявок:</w:t>
      </w:r>
      <w:r>
        <w:t xml:space="preserve"> 1</w:t>
      </w:r>
      <w:r w:rsidR="000126FF">
        <w:t>1</w:t>
      </w:r>
      <w:r>
        <w:t>.0</w:t>
      </w:r>
      <w:r w:rsidR="000126FF">
        <w:t>1</w:t>
      </w:r>
      <w:r>
        <w:t>.201</w:t>
      </w:r>
      <w:r w:rsidR="00167721">
        <w:t>9</w:t>
      </w:r>
      <w:r>
        <w:t xml:space="preserve"> года до 1</w:t>
      </w:r>
      <w:r w:rsidR="000126FF">
        <w:t>6</w:t>
      </w:r>
      <w:r>
        <w:t xml:space="preserve"> час. </w:t>
      </w:r>
      <w:r w:rsidR="000126FF">
        <w:t>0</w:t>
      </w:r>
      <w:r>
        <w:t xml:space="preserve">0 мин. </w:t>
      </w:r>
    </w:p>
    <w:p w:rsidR="00384ECE" w:rsidRPr="00971F69" w:rsidRDefault="00384ECE" w:rsidP="00167721">
      <w:pPr>
        <w:jc w:val="both"/>
        <w:rPr>
          <w:sz w:val="22"/>
          <w:szCs w:val="22"/>
        </w:rPr>
      </w:pPr>
      <w:r w:rsidRPr="00167721">
        <w:rPr>
          <w:b/>
        </w:rPr>
        <w:t>Дата рассмотрения заявок:</w:t>
      </w:r>
      <w:r>
        <w:t xml:space="preserve"> 1</w:t>
      </w:r>
      <w:r w:rsidR="000126FF">
        <w:t>4</w:t>
      </w:r>
      <w:r>
        <w:t>.0</w:t>
      </w:r>
      <w:r w:rsidR="000126FF">
        <w:t>1</w:t>
      </w:r>
      <w:r>
        <w:t>.201</w:t>
      </w:r>
      <w:r w:rsidR="000126FF">
        <w:t>9</w:t>
      </w:r>
      <w:r>
        <w:t xml:space="preserve"> года. </w:t>
      </w:r>
    </w:p>
    <w:sectPr w:rsidR="00384ECE" w:rsidRPr="00971F69" w:rsidSect="005164D4">
      <w:pgSz w:w="11906" w:h="16838"/>
      <w:pgMar w:top="127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EFB"/>
    <w:multiLevelType w:val="hybridMultilevel"/>
    <w:tmpl w:val="931C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0211"/>
    <w:multiLevelType w:val="hybridMultilevel"/>
    <w:tmpl w:val="AACC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85B"/>
    <w:rsid w:val="00000567"/>
    <w:rsid w:val="00001849"/>
    <w:rsid w:val="00004BE8"/>
    <w:rsid w:val="00004E40"/>
    <w:rsid w:val="000126FF"/>
    <w:rsid w:val="00030FAB"/>
    <w:rsid w:val="00032B54"/>
    <w:rsid w:val="000410D9"/>
    <w:rsid w:val="00042678"/>
    <w:rsid w:val="0004672A"/>
    <w:rsid w:val="00055D8D"/>
    <w:rsid w:val="00056BE3"/>
    <w:rsid w:val="00072460"/>
    <w:rsid w:val="00076C11"/>
    <w:rsid w:val="00077006"/>
    <w:rsid w:val="000812AC"/>
    <w:rsid w:val="000856E9"/>
    <w:rsid w:val="000904C5"/>
    <w:rsid w:val="0009131F"/>
    <w:rsid w:val="00094343"/>
    <w:rsid w:val="000972BC"/>
    <w:rsid w:val="000A098F"/>
    <w:rsid w:val="000A14DF"/>
    <w:rsid w:val="000A36BC"/>
    <w:rsid w:val="000A7E5E"/>
    <w:rsid w:val="000B665B"/>
    <w:rsid w:val="000C2A28"/>
    <w:rsid w:val="000C5FC5"/>
    <w:rsid w:val="000D45C3"/>
    <w:rsid w:val="000E583C"/>
    <w:rsid w:val="000F1060"/>
    <w:rsid w:val="000F34ED"/>
    <w:rsid w:val="000F369B"/>
    <w:rsid w:val="000F6509"/>
    <w:rsid w:val="000F7858"/>
    <w:rsid w:val="000F7AAE"/>
    <w:rsid w:val="000F7C2E"/>
    <w:rsid w:val="001050CD"/>
    <w:rsid w:val="00113D8E"/>
    <w:rsid w:val="001228AB"/>
    <w:rsid w:val="00127CBE"/>
    <w:rsid w:val="00132856"/>
    <w:rsid w:val="00133BD2"/>
    <w:rsid w:val="00143560"/>
    <w:rsid w:val="00156DA5"/>
    <w:rsid w:val="001617D5"/>
    <w:rsid w:val="00163004"/>
    <w:rsid w:val="001675D1"/>
    <w:rsid w:val="00167721"/>
    <w:rsid w:val="0016794C"/>
    <w:rsid w:val="0017355D"/>
    <w:rsid w:val="00185FE6"/>
    <w:rsid w:val="00187D7F"/>
    <w:rsid w:val="001916B4"/>
    <w:rsid w:val="00193131"/>
    <w:rsid w:val="001959A2"/>
    <w:rsid w:val="001A4F18"/>
    <w:rsid w:val="001B1A22"/>
    <w:rsid w:val="001B42C8"/>
    <w:rsid w:val="001C6A54"/>
    <w:rsid w:val="001C6CD0"/>
    <w:rsid w:val="001D3CB4"/>
    <w:rsid w:val="0020086A"/>
    <w:rsid w:val="00217D2E"/>
    <w:rsid w:val="00220DDC"/>
    <w:rsid w:val="0022101C"/>
    <w:rsid w:val="00231478"/>
    <w:rsid w:val="002322FE"/>
    <w:rsid w:val="00232927"/>
    <w:rsid w:val="002422D4"/>
    <w:rsid w:val="00251256"/>
    <w:rsid w:val="00252B2E"/>
    <w:rsid w:val="00254197"/>
    <w:rsid w:val="00262DAD"/>
    <w:rsid w:val="00265F03"/>
    <w:rsid w:val="002663F9"/>
    <w:rsid w:val="00273DF4"/>
    <w:rsid w:val="0028016C"/>
    <w:rsid w:val="00285534"/>
    <w:rsid w:val="00286EEC"/>
    <w:rsid w:val="00292326"/>
    <w:rsid w:val="002A3E61"/>
    <w:rsid w:val="002B2B3E"/>
    <w:rsid w:val="002B43BB"/>
    <w:rsid w:val="002B7477"/>
    <w:rsid w:val="002D4638"/>
    <w:rsid w:val="002D702C"/>
    <w:rsid w:val="002D7772"/>
    <w:rsid w:val="002E54E6"/>
    <w:rsid w:val="002F5D39"/>
    <w:rsid w:val="003007C8"/>
    <w:rsid w:val="00302052"/>
    <w:rsid w:val="003124B0"/>
    <w:rsid w:val="003125E9"/>
    <w:rsid w:val="00315945"/>
    <w:rsid w:val="003230D9"/>
    <w:rsid w:val="00331A8B"/>
    <w:rsid w:val="00342EF4"/>
    <w:rsid w:val="003560B7"/>
    <w:rsid w:val="00356847"/>
    <w:rsid w:val="00357F18"/>
    <w:rsid w:val="00366AB6"/>
    <w:rsid w:val="00371784"/>
    <w:rsid w:val="00374746"/>
    <w:rsid w:val="00380ACD"/>
    <w:rsid w:val="00384CEC"/>
    <w:rsid w:val="00384ECE"/>
    <w:rsid w:val="00391671"/>
    <w:rsid w:val="003966A2"/>
    <w:rsid w:val="003A49AA"/>
    <w:rsid w:val="003A5EA5"/>
    <w:rsid w:val="003B732C"/>
    <w:rsid w:val="003C12A8"/>
    <w:rsid w:val="003C7659"/>
    <w:rsid w:val="003C799B"/>
    <w:rsid w:val="003D0B1F"/>
    <w:rsid w:val="003E2FBC"/>
    <w:rsid w:val="003E6C05"/>
    <w:rsid w:val="003F37BC"/>
    <w:rsid w:val="00401C45"/>
    <w:rsid w:val="00404676"/>
    <w:rsid w:val="00406EC5"/>
    <w:rsid w:val="00412F5C"/>
    <w:rsid w:val="00417A0D"/>
    <w:rsid w:val="0044178E"/>
    <w:rsid w:val="00442D29"/>
    <w:rsid w:val="00444B32"/>
    <w:rsid w:val="004533E6"/>
    <w:rsid w:val="0045469D"/>
    <w:rsid w:val="004616F4"/>
    <w:rsid w:val="004646F6"/>
    <w:rsid w:val="00467D7B"/>
    <w:rsid w:val="00480C4C"/>
    <w:rsid w:val="00483856"/>
    <w:rsid w:val="00494A55"/>
    <w:rsid w:val="00495944"/>
    <w:rsid w:val="004A0BC1"/>
    <w:rsid w:val="004A5B52"/>
    <w:rsid w:val="004A6296"/>
    <w:rsid w:val="004B3823"/>
    <w:rsid w:val="004B4A23"/>
    <w:rsid w:val="004B7976"/>
    <w:rsid w:val="004C7CA6"/>
    <w:rsid w:val="004D3142"/>
    <w:rsid w:val="004D54A2"/>
    <w:rsid w:val="004F4F29"/>
    <w:rsid w:val="004F6F2B"/>
    <w:rsid w:val="00505399"/>
    <w:rsid w:val="00511505"/>
    <w:rsid w:val="005140AA"/>
    <w:rsid w:val="005164D4"/>
    <w:rsid w:val="00522589"/>
    <w:rsid w:val="00522816"/>
    <w:rsid w:val="00523478"/>
    <w:rsid w:val="00526B43"/>
    <w:rsid w:val="00532EFE"/>
    <w:rsid w:val="00536067"/>
    <w:rsid w:val="00537F01"/>
    <w:rsid w:val="005528FA"/>
    <w:rsid w:val="00552C50"/>
    <w:rsid w:val="005606A6"/>
    <w:rsid w:val="00577F65"/>
    <w:rsid w:val="0058293C"/>
    <w:rsid w:val="00586016"/>
    <w:rsid w:val="005A3142"/>
    <w:rsid w:val="005A4516"/>
    <w:rsid w:val="005B32FD"/>
    <w:rsid w:val="005C664A"/>
    <w:rsid w:val="005C72B0"/>
    <w:rsid w:val="005D0921"/>
    <w:rsid w:val="005D53CF"/>
    <w:rsid w:val="005E30FA"/>
    <w:rsid w:val="005E6AF3"/>
    <w:rsid w:val="005F4A58"/>
    <w:rsid w:val="00605B84"/>
    <w:rsid w:val="0060737E"/>
    <w:rsid w:val="00611B23"/>
    <w:rsid w:val="00613D87"/>
    <w:rsid w:val="00614544"/>
    <w:rsid w:val="0062546A"/>
    <w:rsid w:val="00627B58"/>
    <w:rsid w:val="006344DB"/>
    <w:rsid w:val="006373A8"/>
    <w:rsid w:val="006373F8"/>
    <w:rsid w:val="00652EF9"/>
    <w:rsid w:val="00656B16"/>
    <w:rsid w:val="00657E95"/>
    <w:rsid w:val="006619B0"/>
    <w:rsid w:val="006620F7"/>
    <w:rsid w:val="00663BBD"/>
    <w:rsid w:val="0066583B"/>
    <w:rsid w:val="00680E11"/>
    <w:rsid w:val="00686DD8"/>
    <w:rsid w:val="00690E36"/>
    <w:rsid w:val="006913BF"/>
    <w:rsid w:val="00692735"/>
    <w:rsid w:val="006934BE"/>
    <w:rsid w:val="006947F6"/>
    <w:rsid w:val="00697C9C"/>
    <w:rsid w:val="006A0183"/>
    <w:rsid w:val="006A4F7C"/>
    <w:rsid w:val="006B0B61"/>
    <w:rsid w:val="006B5D5F"/>
    <w:rsid w:val="006D64F1"/>
    <w:rsid w:val="006E2AB1"/>
    <w:rsid w:val="006E6C3B"/>
    <w:rsid w:val="006F285F"/>
    <w:rsid w:val="006F7B3A"/>
    <w:rsid w:val="006F7C41"/>
    <w:rsid w:val="00705486"/>
    <w:rsid w:val="00711891"/>
    <w:rsid w:val="00712C88"/>
    <w:rsid w:val="00715BD3"/>
    <w:rsid w:val="007170BA"/>
    <w:rsid w:val="007479F3"/>
    <w:rsid w:val="00753A4D"/>
    <w:rsid w:val="007649AD"/>
    <w:rsid w:val="00771541"/>
    <w:rsid w:val="007715A1"/>
    <w:rsid w:val="00772040"/>
    <w:rsid w:val="00772C8A"/>
    <w:rsid w:val="0077333A"/>
    <w:rsid w:val="00775B92"/>
    <w:rsid w:val="0079067A"/>
    <w:rsid w:val="00791FFD"/>
    <w:rsid w:val="007A16E0"/>
    <w:rsid w:val="007A3C62"/>
    <w:rsid w:val="007A7D96"/>
    <w:rsid w:val="007C3FD5"/>
    <w:rsid w:val="007C4DC7"/>
    <w:rsid w:val="007D0525"/>
    <w:rsid w:val="007E0471"/>
    <w:rsid w:val="007E0ED5"/>
    <w:rsid w:val="007F1D2D"/>
    <w:rsid w:val="00802163"/>
    <w:rsid w:val="008123EB"/>
    <w:rsid w:val="00824E35"/>
    <w:rsid w:val="008330C3"/>
    <w:rsid w:val="00840FF2"/>
    <w:rsid w:val="00841319"/>
    <w:rsid w:val="00850446"/>
    <w:rsid w:val="00852329"/>
    <w:rsid w:val="00855518"/>
    <w:rsid w:val="008773DC"/>
    <w:rsid w:val="00881099"/>
    <w:rsid w:val="008816AF"/>
    <w:rsid w:val="00883ABD"/>
    <w:rsid w:val="00883FA5"/>
    <w:rsid w:val="00886F7A"/>
    <w:rsid w:val="008B53E4"/>
    <w:rsid w:val="008B7C7D"/>
    <w:rsid w:val="008C1EF3"/>
    <w:rsid w:val="008C7B0C"/>
    <w:rsid w:val="008C7D8B"/>
    <w:rsid w:val="008D1716"/>
    <w:rsid w:val="008E4FC4"/>
    <w:rsid w:val="008E653E"/>
    <w:rsid w:val="008E7854"/>
    <w:rsid w:val="008F77F3"/>
    <w:rsid w:val="008F78FB"/>
    <w:rsid w:val="00914C9E"/>
    <w:rsid w:val="009203F5"/>
    <w:rsid w:val="0092292C"/>
    <w:rsid w:val="00935894"/>
    <w:rsid w:val="0093607C"/>
    <w:rsid w:val="009518BF"/>
    <w:rsid w:val="0095398F"/>
    <w:rsid w:val="00962492"/>
    <w:rsid w:val="00962DEB"/>
    <w:rsid w:val="009633EF"/>
    <w:rsid w:val="00971F69"/>
    <w:rsid w:val="00982DB5"/>
    <w:rsid w:val="00983092"/>
    <w:rsid w:val="0098318B"/>
    <w:rsid w:val="00990455"/>
    <w:rsid w:val="009905ED"/>
    <w:rsid w:val="00990E90"/>
    <w:rsid w:val="0099251B"/>
    <w:rsid w:val="0099530E"/>
    <w:rsid w:val="009A20D9"/>
    <w:rsid w:val="009A2DED"/>
    <w:rsid w:val="009A2FEE"/>
    <w:rsid w:val="009A3AFF"/>
    <w:rsid w:val="009B0BDE"/>
    <w:rsid w:val="009B1C44"/>
    <w:rsid w:val="009C279B"/>
    <w:rsid w:val="009C785B"/>
    <w:rsid w:val="009D3F30"/>
    <w:rsid w:val="009D5ACB"/>
    <w:rsid w:val="009D7062"/>
    <w:rsid w:val="009E5136"/>
    <w:rsid w:val="009E612C"/>
    <w:rsid w:val="009F25A6"/>
    <w:rsid w:val="009F6878"/>
    <w:rsid w:val="00A12089"/>
    <w:rsid w:val="00A31185"/>
    <w:rsid w:val="00A40112"/>
    <w:rsid w:val="00A4293F"/>
    <w:rsid w:val="00A447AE"/>
    <w:rsid w:val="00A532F8"/>
    <w:rsid w:val="00A613B6"/>
    <w:rsid w:val="00A62695"/>
    <w:rsid w:val="00A95D04"/>
    <w:rsid w:val="00AA6688"/>
    <w:rsid w:val="00AB066B"/>
    <w:rsid w:val="00AB3FD4"/>
    <w:rsid w:val="00AC37C2"/>
    <w:rsid w:val="00AD2AFE"/>
    <w:rsid w:val="00AD72F8"/>
    <w:rsid w:val="00AD7E73"/>
    <w:rsid w:val="00AE0503"/>
    <w:rsid w:val="00AE5F70"/>
    <w:rsid w:val="00B21D62"/>
    <w:rsid w:val="00B24384"/>
    <w:rsid w:val="00B43CAB"/>
    <w:rsid w:val="00B43F6A"/>
    <w:rsid w:val="00B47FF0"/>
    <w:rsid w:val="00B5034F"/>
    <w:rsid w:val="00B53A9C"/>
    <w:rsid w:val="00B612CD"/>
    <w:rsid w:val="00B638A1"/>
    <w:rsid w:val="00B64E5F"/>
    <w:rsid w:val="00B703D2"/>
    <w:rsid w:val="00B71535"/>
    <w:rsid w:val="00B72CA5"/>
    <w:rsid w:val="00B82BA8"/>
    <w:rsid w:val="00B951ED"/>
    <w:rsid w:val="00BA09A0"/>
    <w:rsid w:val="00BA17E8"/>
    <w:rsid w:val="00BB7343"/>
    <w:rsid w:val="00BC6C0F"/>
    <w:rsid w:val="00BD054A"/>
    <w:rsid w:val="00BD080D"/>
    <w:rsid w:val="00BD2C12"/>
    <w:rsid w:val="00BE5E31"/>
    <w:rsid w:val="00BF5599"/>
    <w:rsid w:val="00C040B5"/>
    <w:rsid w:val="00C06A56"/>
    <w:rsid w:val="00C11757"/>
    <w:rsid w:val="00C11CE6"/>
    <w:rsid w:val="00C15591"/>
    <w:rsid w:val="00C15CAC"/>
    <w:rsid w:val="00C2345A"/>
    <w:rsid w:val="00C27C68"/>
    <w:rsid w:val="00C40258"/>
    <w:rsid w:val="00C513BB"/>
    <w:rsid w:val="00C64A24"/>
    <w:rsid w:val="00C74303"/>
    <w:rsid w:val="00C76EC9"/>
    <w:rsid w:val="00C77C99"/>
    <w:rsid w:val="00C86924"/>
    <w:rsid w:val="00C96251"/>
    <w:rsid w:val="00CA2DCC"/>
    <w:rsid w:val="00CA4F3E"/>
    <w:rsid w:val="00CA55BF"/>
    <w:rsid w:val="00CB52B0"/>
    <w:rsid w:val="00CC30DF"/>
    <w:rsid w:val="00CC5D80"/>
    <w:rsid w:val="00CC7750"/>
    <w:rsid w:val="00CD074B"/>
    <w:rsid w:val="00CD0FE3"/>
    <w:rsid w:val="00CD5B17"/>
    <w:rsid w:val="00CD5D04"/>
    <w:rsid w:val="00CF307F"/>
    <w:rsid w:val="00D00873"/>
    <w:rsid w:val="00D128CF"/>
    <w:rsid w:val="00D31BC1"/>
    <w:rsid w:val="00D3522B"/>
    <w:rsid w:val="00D432DE"/>
    <w:rsid w:val="00D54209"/>
    <w:rsid w:val="00D56F53"/>
    <w:rsid w:val="00D80C8D"/>
    <w:rsid w:val="00D82209"/>
    <w:rsid w:val="00D9048B"/>
    <w:rsid w:val="00D95F7B"/>
    <w:rsid w:val="00DA1563"/>
    <w:rsid w:val="00DA4F2D"/>
    <w:rsid w:val="00DB2142"/>
    <w:rsid w:val="00DB2C1E"/>
    <w:rsid w:val="00DB7616"/>
    <w:rsid w:val="00DC0103"/>
    <w:rsid w:val="00DD45BF"/>
    <w:rsid w:val="00DE25E7"/>
    <w:rsid w:val="00E11D47"/>
    <w:rsid w:val="00E22FDF"/>
    <w:rsid w:val="00E26C94"/>
    <w:rsid w:val="00E275C0"/>
    <w:rsid w:val="00E30CD3"/>
    <w:rsid w:val="00E33F85"/>
    <w:rsid w:val="00E34F78"/>
    <w:rsid w:val="00E36733"/>
    <w:rsid w:val="00E50E2C"/>
    <w:rsid w:val="00E568D6"/>
    <w:rsid w:val="00E5749D"/>
    <w:rsid w:val="00E773D4"/>
    <w:rsid w:val="00E977AC"/>
    <w:rsid w:val="00EA192E"/>
    <w:rsid w:val="00EA7EFD"/>
    <w:rsid w:val="00EB3055"/>
    <w:rsid w:val="00EC11D4"/>
    <w:rsid w:val="00EC18BC"/>
    <w:rsid w:val="00EC2F6C"/>
    <w:rsid w:val="00EC4117"/>
    <w:rsid w:val="00EC69DC"/>
    <w:rsid w:val="00ED42E7"/>
    <w:rsid w:val="00ED475C"/>
    <w:rsid w:val="00ED4BD7"/>
    <w:rsid w:val="00EE56AF"/>
    <w:rsid w:val="00EE5EAE"/>
    <w:rsid w:val="00EF2556"/>
    <w:rsid w:val="00EF6B90"/>
    <w:rsid w:val="00F14701"/>
    <w:rsid w:val="00F175E8"/>
    <w:rsid w:val="00F23737"/>
    <w:rsid w:val="00F25CE8"/>
    <w:rsid w:val="00F26D89"/>
    <w:rsid w:val="00F35AD3"/>
    <w:rsid w:val="00F41620"/>
    <w:rsid w:val="00F5283C"/>
    <w:rsid w:val="00F53D04"/>
    <w:rsid w:val="00F568C0"/>
    <w:rsid w:val="00F62EBE"/>
    <w:rsid w:val="00F71C37"/>
    <w:rsid w:val="00F77C11"/>
    <w:rsid w:val="00F83150"/>
    <w:rsid w:val="00F843DC"/>
    <w:rsid w:val="00F86F79"/>
    <w:rsid w:val="00F87CDB"/>
    <w:rsid w:val="00F93645"/>
    <w:rsid w:val="00FA029B"/>
    <w:rsid w:val="00FA7F49"/>
    <w:rsid w:val="00FB0099"/>
    <w:rsid w:val="00FB0EFE"/>
    <w:rsid w:val="00FB44D7"/>
    <w:rsid w:val="00FC0754"/>
    <w:rsid w:val="00FC634E"/>
    <w:rsid w:val="00FD42BB"/>
    <w:rsid w:val="00FD54CB"/>
    <w:rsid w:val="00FE407A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4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785B"/>
    <w:pPr>
      <w:ind w:left="283" w:hanging="283"/>
    </w:pPr>
  </w:style>
  <w:style w:type="paragraph" w:styleId="a4">
    <w:name w:val="Body Text"/>
    <w:basedOn w:val="a"/>
    <w:rsid w:val="009C785B"/>
    <w:pPr>
      <w:jc w:val="both"/>
    </w:pPr>
    <w:rPr>
      <w:sz w:val="28"/>
    </w:rPr>
  </w:style>
  <w:style w:type="paragraph" w:styleId="a5">
    <w:name w:val="Balloon Text"/>
    <w:basedOn w:val="a"/>
    <w:semiHidden/>
    <w:rsid w:val="00FD42B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85F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A66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6688"/>
  </w:style>
  <w:style w:type="character" w:customStyle="1" w:styleId="fio1">
    <w:name w:val="fio1"/>
    <w:basedOn w:val="a0"/>
    <w:rsid w:val="00AA6688"/>
  </w:style>
  <w:style w:type="character" w:customStyle="1" w:styleId="10">
    <w:name w:val="Заголовок 1 Знак"/>
    <w:basedOn w:val="a0"/>
    <w:link w:val="1"/>
    <w:rsid w:val="005164D4"/>
    <w:rPr>
      <w:b/>
      <w:sz w:val="28"/>
    </w:rPr>
  </w:style>
  <w:style w:type="paragraph" w:styleId="a8">
    <w:name w:val="No Spacing"/>
    <w:qFormat/>
    <w:rsid w:val="005164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5164D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164D4"/>
    <w:rPr>
      <w:sz w:val="28"/>
    </w:rPr>
  </w:style>
  <w:style w:type="character" w:customStyle="1" w:styleId="ab">
    <w:name w:val="Основной текст_"/>
    <w:basedOn w:val="a0"/>
    <w:link w:val="3"/>
    <w:rsid w:val="005164D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5164D4"/>
    <w:pPr>
      <w:shd w:val="clear" w:color="auto" w:fill="FFFFFF"/>
      <w:spacing w:before="300" w:after="720" w:line="0" w:lineRule="atLeast"/>
      <w:ind w:hanging="400"/>
      <w:jc w:val="both"/>
    </w:pPr>
    <w:rPr>
      <w:sz w:val="27"/>
      <w:szCs w:val="27"/>
    </w:rPr>
  </w:style>
  <w:style w:type="paragraph" w:customStyle="1" w:styleId="ConsPlusNormal">
    <w:name w:val="ConsPlusNormal"/>
    <w:rsid w:val="005164D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HOME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WiZaRd</dc:creator>
  <cp:lastModifiedBy>user</cp:lastModifiedBy>
  <cp:revision>2</cp:revision>
  <cp:lastPrinted>2018-12-13T11:56:00Z</cp:lastPrinted>
  <dcterms:created xsi:type="dcterms:W3CDTF">2018-12-14T09:14:00Z</dcterms:created>
  <dcterms:modified xsi:type="dcterms:W3CDTF">2018-12-14T09:14:00Z</dcterms:modified>
</cp:coreProperties>
</file>